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5F008" w14:textId="7CB6D95E" w:rsidR="00BD72A7" w:rsidRDefault="00F6497D" w:rsidP="00F6497D">
      <w:pPr>
        <w:tabs>
          <w:tab w:val="left" w:pos="8789"/>
        </w:tabs>
        <w:ind w:left="1134" w:right="1132"/>
        <w:jc w:val="right"/>
        <w:rPr>
          <w:b/>
          <w:sz w:val="28"/>
          <w:szCs w:val="28"/>
        </w:rPr>
      </w:pPr>
      <w:bookmarkStart w:id="0" w:name="_Toc105952706"/>
      <w:r>
        <w:rPr>
          <w:b/>
          <w:sz w:val="28"/>
          <w:szCs w:val="28"/>
        </w:rPr>
        <w:t>ПРОЕКТ</w:t>
      </w:r>
    </w:p>
    <w:p w14:paraId="47AA8815" w14:textId="77777777" w:rsidR="00F6497D" w:rsidRDefault="00F6497D" w:rsidP="00F6497D">
      <w:pPr>
        <w:tabs>
          <w:tab w:val="left" w:pos="8789"/>
        </w:tabs>
        <w:ind w:left="1134" w:right="1132"/>
        <w:jc w:val="right"/>
        <w:rPr>
          <w:b/>
          <w:sz w:val="28"/>
          <w:szCs w:val="28"/>
        </w:rPr>
      </w:pPr>
    </w:p>
    <w:p w14:paraId="18460B39" w14:textId="77777777" w:rsidR="00BD72A7" w:rsidRDefault="00BD72A7" w:rsidP="00BD72A7">
      <w:pPr>
        <w:tabs>
          <w:tab w:val="left" w:pos="8789"/>
        </w:tabs>
        <w:ind w:left="1134" w:right="11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ЕЙСКОГО ГОРОДСКОГО ПОСЕЛЕНИЯ</w:t>
      </w:r>
    </w:p>
    <w:p w14:paraId="52294989" w14:textId="77777777" w:rsidR="00BD72A7" w:rsidRDefault="00BD72A7" w:rsidP="00BD72A7">
      <w:pPr>
        <w:tabs>
          <w:tab w:val="left" w:pos="8789"/>
        </w:tabs>
        <w:ind w:left="1134" w:right="11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</w:p>
    <w:p w14:paraId="14F6F470" w14:textId="77777777" w:rsidR="00BD72A7" w:rsidRDefault="00BD72A7" w:rsidP="00BD72A7">
      <w:pPr>
        <w:tabs>
          <w:tab w:val="left" w:pos="8789"/>
        </w:tabs>
        <w:ind w:left="1134" w:right="1132"/>
        <w:jc w:val="center"/>
        <w:rPr>
          <w:b/>
          <w:sz w:val="28"/>
          <w:szCs w:val="28"/>
        </w:rPr>
      </w:pPr>
    </w:p>
    <w:p w14:paraId="0D5034E8" w14:textId="77777777" w:rsidR="004B0DDF" w:rsidRDefault="004B0DDF" w:rsidP="00BD72A7">
      <w:pPr>
        <w:tabs>
          <w:tab w:val="left" w:pos="8789"/>
        </w:tabs>
        <w:ind w:left="1134" w:right="1132"/>
        <w:jc w:val="center"/>
        <w:rPr>
          <w:b/>
          <w:sz w:val="28"/>
          <w:szCs w:val="28"/>
        </w:rPr>
      </w:pPr>
    </w:p>
    <w:p w14:paraId="610C1872" w14:textId="77777777" w:rsidR="00BD72A7" w:rsidRDefault="00BD72A7" w:rsidP="00BD72A7">
      <w:pPr>
        <w:tabs>
          <w:tab w:val="left" w:pos="8789"/>
        </w:tabs>
        <w:ind w:left="1134" w:right="11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2812AA41" w14:textId="77777777" w:rsidR="00BD72A7" w:rsidRDefault="00BD72A7" w:rsidP="00BD72A7">
      <w:pPr>
        <w:tabs>
          <w:tab w:val="left" w:pos="8789"/>
        </w:tabs>
        <w:ind w:left="1134" w:right="1132"/>
        <w:jc w:val="center"/>
        <w:rPr>
          <w:b/>
          <w:sz w:val="36"/>
          <w:szCs w:val="36"/>
        </w:rPr>
      </w:pPr>
    </w:p>
    <w:p w14:paraId="6F1A351C" w14:textId="3AFDFBA9" w:rsidR="00BD72A7" w:rsidRDefault="004B0DDF" w:rsidP="00BD72A7">
      <w:pPr>
        <w:tabs>
          <w:tab w:val="left" w:pos="8789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«____» _______________</w:t>
      </w:r>
      <w:proofErr w:type="gramStart"/>
      <w:r>
        <w:rPr>
          <w:sz w:val="28"/>
          <w:szCs w:val="28"/>
        </w:rPr>
        <w:t>_  года</w:t>
      </w:r>
      <w:proofErr w:type="gramEnd"/>
      <w:r>
        <w:rPr>
          <w:sz w:val="28"/>
          <w:szCs w:val="28"/>
        </w:rPr>
        <w:t xml:space="preserve">         </w:t>
      </w:r>
      <w:r w:rsidR="0038577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</w:t>
      </w:r>
      <w:r w:rsidR="00BD72A7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</w:t>
      </w:r>
    </w:p>
    <w:p w14:paraId="08DBA71F" w14:textId="77777777" w:rsidR="004B0DDF" w:rsidRDefault="004B0DDF" w:rsidP="00BD72A7">
      <w:pPr>
        <w:tabs>
          <w:tab w:val="left" w:pos="8789"/>
        </w:tabs>
        <w:ind w:right="-2"/>
        <w:jc w:val="center"/>
        <w:rPr>
          <w:sz w:val="28"/>
          <w:szCs w:val="28"/>
        </w:rPr>
      </w:pPr>
    </w:p>
    <w:p w14:paraId="5B746789" w14:textId="77777777" w:rsidR="00BD72A7" w:rsidRDefault="00BD72A7" w:rsidP="00BD72A7">
      <w:pPr>
        <w:tabs>
          <w:tab w:val="left" w:pos="8789"/>
        </w:tabs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>г. Ейск</w:t>
      </w:r>
    </w:p>
    <w:p w14:paraId="1BB4D00F" w14:textId="77777777" w:rsidR="00BD72A7" w:rsidRDefault="00BD72A7" w:rsidP="00BD72A7">
      <w:pPr>
        <w:rPr>
          <w:b/>
          <w:sz w:val="28"/>
          <w:szCs w:val="28"/>
        </w:rPr>
      </w:pPr>
    </w:p>
    <w:p w14:paraId="16E36655" w14:textId="305E8782" w:rsidR="00A76620" w:rsidRPr="00591F28" w:rsidRDefault="004B0DDF" w:rsidP="004B0DDF">
      <w:pPr>
        <w:pStyle w:val="ConsPlusTitle"/>
        <w:tabs>
          <w:tab w:val="left" w:pos="709"/>
        </w:tabs>
        <w:ind w:left="1560" w:right="113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239244643"/>
      <w:bookmarkEnd w:id="0"/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</w:t>
      </w:r>
      <w:bookmarkStart w:id="2" w:name="_Hlk239347740"/>
      <w:r>
        <w:rPr>
          <w:rFonts w:ascii="Times New Roman" w:hAnsi="Times New Roman" w:cs="Times New Roman"/>
          <w:sz w:val="28"/>
          <w:szCs w:val="28"/>
        </w:rPr>
        <w:t>от 25 ноября 2025 года № 26/3 «</w:t>
      </w:r>
      <w:r w:rsidR="002D5731" w:rsidRPr="00591F28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1"/>
    <w:bookmarkEnd w:id="2"/>
    <w:p w14:paraId="2CD983FA" w14:textId="77777777" w:rsidR="005C1FDD" w:rsidRPr="00591F28" w:rsidRDefault="005C1FDD" w:rsidP="00423B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A8E809" w14:textId="269C4CAA" w:rsidR="00A76620" w:rsidRPr="00591F28" w:rsidRDefault="00A7662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>В соответствии с</w:t>
      </w:r>
      <w:r w:rsidR="00591F28" w:rsidRPr="00591F28">
        <w:rPr>
          <w:rFonts w:ascii="Times New Roman" w:hAnsi="Times New Roman" w:cs="Times New Roman"/>
          <w:sz w:val="28"/>
          <w:szCs w:val="28"/>
        </w:rPr>
        <w:t>о статьёй 387</w:t>
      </w:r>
      <w:r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="00591F28" w:rsidRPr="00591F28">
        <w:rPr>
          <w:rFonts w:ascii="Times New Roman" w:hAnsi="Times New Roman" w:cs="Times New Roman"/>
          <w:sz w:val="28"/>
          <w:szCs w:val="28"/>
        </w:rPr>
        <w:t>На</w:t>
      </w:r>
      <w:r w:rsidRPr="00591F28">
        <w:rPr>
          <w:rFonts w:ascii="Times New Roman" w:hAnsi="Times New Roman" w:cs="Times New Roman"/>
          <w:sz w:val="28"/>
          <w:szCs w:val="28"/>
        </w:rPr>
        <w:t xml:space="preserve">логового кодекса Российской Федерации и </w:t>
      </w:r>
      <w:hyperlink r:id="rId7" w:history="1">
        <w:r w:rsidRPr="00591F28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5C58F5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591F28">
        <w:rPr>
          <w:rFonts w:ascii="Times New Roman" w:hAnsi="Times New Roman" w:cs="Times New Roman"/>
          <w:sz w:val="28"/>
          <w:szCs w:val="28"/>
        </w:rPr>
        <w:t xml:space="preserve"> Устава Ейского городского поселения Ейского </w:t>
      </w:r>
      <w:r w:rsidR="005C58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91F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C58F5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91F28">
        <w:rPr>
          <w:rFonts w:ascii="Times New Roman" w:hAnsi="Times New Roman" w:cs="Times New Roman"/>
          <w:sz w:val="28"/>
          <w:szCs w:val="28"/>
        </w:rPr>
        <w:t>Совет Ейского городского поселения Ейского района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 xml:space="preserve"> р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е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ш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и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л:</w:t>
      </w:r>
    </w:p>
    <w:p w14:paraId="121BE4EA" w14:textId="7C0EA7D3" w:rsidR="005C58F5" w:rsidRDefault="005C58F5" w:rsidP="00385771">
      <w:pPr>
        <w:pStyle w:val="ConsPlusNormal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изменение в решение Совета Ейского городского поселения Ейского района от 25 ноября 2025 года № 26/3 «</w:t>
      </w:r>
      <w:r w:rsidRPr="005C58F5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 Ейского городского поселения Ейского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="00F6497D">
        <w:rPr>
          <w:rFonts w:ascii="Times New Roman" w:hAnsi="Times New Roman" w:cs="Times New Roman"/>
          <w:sz w:val="28"/>
          <w:szCs w:val="28"/>
        </w:rPr>
        <w:t>подпункт 1</w:t>
      </w:r>
      <w:r>
        <w:rPr>
          <w:rFonts w:ascii="Times New Roman" w:hAnsi="Times New Roman" w:cs="Times New Roman"/>
          <w:sz w:val="28"/>
          <w:szCs w:val="28"/>
        </w:rPr>
        <w:t xml:space="preserve"> пункта 6 в следующей редакции:</w:t>
      </w:r>
    </w:p>
    <w:p w14:paraId="09A8599F" w14:textId="603CD7B8" w:rsidR="000C4998" w:rsidRDefault="005C58F5" w:rsidP="0038577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«1) </w:t>
      </w:r>
      <w:r w:rsidRPr="005C58F5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="00F6497D">
        <w:rPr>
          <w:rFonts w:ascii="Times New Roman" w:hAnsi="Times New Roman" w:cs="Times New Roman"/>
          <w:sz w:val="28"/>
          <w:szCs w:val="28"/>
        </w:rPr>
        <w:t xml:space="preserve"> -</w:t>
      </w:r>
      <w:r w:rsidRPr="005C58F5">
        <w:rPr>
          <w:rFonts w:ascii="Times New Roman" w:hAnsi="Times New Roman" w:cs="Times New Roman"/>
          <w:sz w:val="28"/>
          <w:szCs w:val="28"/>
        </w:rPr>
        <w:t xml:space="preserve"> </w:t>
      </w:r>
      <w:r w:rsidR="00F6497D" w:rsidRPr="00F6497D">
        <w:rPr>
          <w:rFonts w:ascii="Times New Roman" w:hAnsi="Times New Roman" w:cs="Times New Roman"/>
          <w:sz w:val="28"/>
          <w:szCs w:val="28"/>
        </w:rPr>
        <w:t xml:space="preserve">физических лиц, имеющих </w:t>
      </w:r>
      <w:r w:rsidR="000C4998">
        <w:rPr>
          <w:rFonts w:ascii="Times New Roman" w:hAnsi="Times New Roman" w:cs="Times New Roman"/>
          <w:sz w:val="28"/>
          <w:szCs w:val="28"/>
        </w:rPr>
        <w:t xml:space="preserve">трёх и более детей до достижения ими возраста 18 лет или возраста 23 лет при условии </w:t>
      </w:r>
      <w:r w:rsidR="004F4D9C">
        <w:rPr>
          <w:rFonts w:ascii="Times New Roman" w:hAnsi="Times New Roman" w:cs="Times New Roman"/>
          <w:sz w:val="28"/>
          <w:szCs w:val="28"/>
        </w:rPr>
        <w:t>их</w:t>
      </w:r>
      <w:r w:rsidR="000C4998">
        <w:rPr>
          <w:rFonts w:ascii="Times New Roman" w:hAnsi="Times New Roman" w:cs="Times New Roman"/>
          <w:sz w:val="28"/>
          <w:szCs w:val="28"/>
        </w:rPr>
        <w:t xml:space="preserve"> обучения в организации, осуществляющей образовательную деятельность, по очной форме обучения.»</w:t>
      </w:r>
    </w:p>
    <w:p w14:paraId="7E33F3EF" w14:textId="6E1FCB1E" w:rsidR="00856152" w:rsidRPr="009A7FD6" w:rsidRDefault="00385771" w:rsidP="00385771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B034A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5C1FDD">
        <w:rPr>
          <w:rFonts w:ascii="Times New Roman" w:hAnsi="Times New Roman" w:cs="Times New Roman"/>
          <w:sz w:val="28"/>
          <w:szCs w:val="28"/>
        </w:rPr>
        <w:t>Настоящее</w:t>
      </w:r>
      <w:r w:rsidR="009B034A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C1FDD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 w:rsidR="008C5CC2" w:rsidRPr="009A7FD6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="008C5CC2" w:rsidRPr="009A7FD6">
        <w:rPr>
          <w:rFonts w:ascii="Times New Roman" w:hAnsi="Times New Roman" w:cs="Times New Roman"/>
          <w:sz w:val="28"/>
          <w:szCs w:val="28"/>
        </w:rPr>
        <w:t>Приазовские степи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="008C5CC2" w:rsidRPr="009A7FD6">
        <w:rPr>
          <w:rFonts w:ascii="Times New Roman" w:hAnsi="Times New Roman" w:cs="Times New Roman"/>
          <w:sz w:val="28"/>
          <w:szCs w:val="28"/>
        </w:rPr>
        <w:t xml:space="preserve"> и </w:t>
      </w:r>
      <w:r w:rsidR="00F6497D">
        <w:rPr>
          <w:rFonts w:ascii="Times New Roman" w:hAnsi="Times New Roman" w:cs="Times New Roman"/>
          <w:sz w:val="28"/>
          <w:szCs w:val="28"/>
        </w:rPr>
        <w:t>в сетевом издании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39347549"/>
      <w:r w:rsidR="00C9008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56152" w:rsidRPr="009A7FD6"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 w:rsidR="00C9008E">
        <w:rPr>
          <w:rFonts w:ascii="Times New Roman" w:hAnsi="Times New Roman" w:cs="Times New Roman"/>
          <w:sz w:val="28"/>
          <w:szCs w:val="28"/>
        </w:rPr>
        <w:t>»</w:t>
      </w:r>
      <w:bookmarkEnd w:id="3"/>
      <w:r w:rsidR="00F6497D">
        <w:rPr>
          <w:rFonts w:ascii="Times New Roman" w:hAnsi="Times New Roman" w:cs="Times New Roman"/>
          <w:sz w:val="28"/>
          <w:szCs w:val="28"/>
        </w:rPr>
        <w:t>.</w:t>
      </w:r>
      <w:r w:rsidR="009B034A" w:rsidRPr="009A7F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206DF" w14:textId="1B4A3FBD" w:rsidR="00856152" w:rsidRPr="009A7FD6" w:rsidRDefault="00385771" w:rsidP="0038577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по истечении одного месяца со дня его официального опубликования</w:t>
      </w:r>
      <w:r w:rsidR="00F6497D">
        <w:rPr>
          <w:rFonts w:ascii="Times New Roman" w:hAnsi="Times New Roman" w:cs="Times New Roman"/>
          <w:sz w:val="28"/>
          <w:szCs w:val="28"/>
        </w:rPr>
        <w:t xml:space="preserve"> в сетевом издании</w:t>
      </w:r>
      <w:r w:rsidR="004F4D9C">
        <w:rPr>
          <w:rFonts w:ascii="Times New Roman" w:hAnsi="Times New Roman" w:cs="Times New Roman"/>
          <w:sz w:val="28"/>
          <w:szCs w:val="28"/>
        </w:rPr>
        <w:t xml:space="preserve"> </w:t>
      </w:r>
      <w:r w:rsidR="004F4D9C" w:rsidRPr="004F4D9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F4D9C" w:rsidRPr="004F4D9C"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 w:rsidR="004F4D9C" w:rsidRPr="004F4D9C">
        <w:rPr>
          <w:rFonts w:ascii="Times New Roman" w:hAnsi="Times New Roman" w:cs="Times New Roman"/>
          <w:sz w:val="28"/>
          <w:szCs w:val="28"/>
        </w:rPr>
        <w:t>»</w:t>
      </w:r>
      <w:r w:rsidR="00F649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2026 года.  </w:t>
      </w:r>
    </w:p>
    <w:p w14:paraId="766E53FA" w14:textId="77777777" w:rsidR="00856152" w:rsidRPr="009A7FD6" w:rsidRDefault="00856152" w:rsidP="00385771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989C27" w14:textId="77777777" w:rsidR="002D5731" w:rsidRPr="009A7FD6" w:rsidRDefault="002D5731" w:rsidP="002D5731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20"/>
        <w:gridCol w:w="2688"/>
        <w:gridCol w:w="3230"/>
      </w:tblGrid>
      <w:tr w:rsidR="009A7FD6" w:rsidRPr="009A7FD6" w14:paraId="636C4F04" w14:textId="77777777" w:rsidTr="00060652">
        <w:tc>
          <w:tcPr>
            <w:tcW w:w="3756" w:type="dxa"/>
          </w:tcPr>
          <w:p w14:paraId="02F27611" w14:textId="276FABC2" w:rsidR="002D5731" w:rsidRPr="009A7FD6" w:rsidRDefault="002D5731" w:rsidP="00385771">
            <w:pPr>
              <w:rPr>
                <w:sz w:val="28"/>
                <w:szCs w:val="28"/>
              </w:rPr>
            </w:pPr>
            <w:r w:rsidRPr="009A7FD6">
              <w:rPr>
                <w:sz w:val="28"/>
                <w:szCs w:val="28"/>
              </w:rPr>
              <w:t>Глава</w:t>
            </w:r>
            <w:r w:rsidR="00385771">
              <w:rPr>
                <w:sz w:val="28"/>
                <w:szCs w:val="28"/>
              </w:rPr>
              <w:t xml:space="preserve"> </w:t>
            </w:r>
            <w:proofErr w:type="gramStart"/>
            <w:r w:rsidRPr="009A7FD6">
              <w:rPr>
                <w:sz w:val="28"/>
                <w:szCs w:val="28"/>
              </w:rPr>
              <w:t>Ейского  городского</w:t>
            </w:r>
            <w:proofErr w:type="gramEnd"/>
            <w:r w:rsidRPr="009A7FD6">
              <w:rPr>
                <w:sz w:val="28"/>
                <w:szCs w:val="28"/>
              </w:rPr>
              <w:t xml:space="preserve"> поселения Ейского района </w:t>
            </w:r>
          </w:p>
        </w:tc>
        <w:tc>
          <w:tcPr>
            <w:tcW w:w="2729" w:type="dxa"/>
          </w:tcPr>
          <w:p w14:paraId="2AA80BE5" w14:textId="77777777" w:rsidR="002D5731" w:rsidRPr="009A7FD6" w:rsidRDefault="002D5731" w:rsidP="00060652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3D212EE9" w14:textId="77777777" w:rsidR="00991728" w:rsidRDefault="00991728" w:rsidP="00060652">
            <w:pPr>
              <w:jc w:val="right"/>
              <w:rPr>
                <w:sz w:val="28"/>
                <w:szCs w:val="28"/>
              </w:rPr>
            </w:pPr>
          </w:p>
          <w:p w14:paraId="3D11801B" w14:textId="77777777" w:rsidR="002D5731" w:rsidRPr="009A7FD6" w:rsidRDefault="00BA316B" w:rsidP="00060652">
            <w:pPr>
              <w:jc w:val="right"/>
              <w:rPr>
                <w:sz w:val="28"/>
                <w:szCs w:val="28"/>
              </w:rPr>
            </w:pPr>
            <w:r w:rsidRPr="009A7FD6">
              <w:rPr>
                <w:sz w:val="28"/>
                <w:szCs w:val="28"/>
              </w:rPr>
              <w:t xml:space="preserve">Д.В. </w:t>
            </w:r>
            <w:proofErr w:type="spellStart"/>
            <w:r w:rsidRPr="009A7FD6">
              <w:rPr>
                <w:sz w:val="28"/>
                <w:szCs w:val="28"/>
              </w:rPr>
              <w:t>Квитовский</w:t>
            </w:r>
            <w:proofErr w:type="spellEnd"/>
          </w:p>
        </w:tc>
      </w:tr>
    </w:tbl>
    <w:p w14:paraId="4D204A08" w14:textId="77777777" w:rsidR="002D5731" w:rsidRPr="009A7FD6" w:rsidRDefault="002D5731" w:rsidP="002D573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60"/>
        <w:gridCol w:w="1857"/>
        <w:gridCol w:w="3221"/>
      </w:tblGrid>
      <w:tr w:rsidR="00BA316B" w:rsidRPr="00BA316B" w14:paraId="6A89D4F8" w14:textId="77777777" w:rsidTr="00385771">
        <w:trPr>
          <w:trHeight w:val="781"/>
        </w:trPr>
        <w:tc>
          <w:tcPr>
            <w:tcW w:w="4560" w:type="dxa"/>
          </w:tcPr>
          <w:p w14:paraId="22804A9C" w14:textId="77777777" w:rsidR="00991728" w:rsidRDefault="002D5731" w:rsidP="00060652">
            <w:pPr>
              <w:rPr>
                <w:sz w:val="28"/>
                <w:szCs w:val="28"/>
              </w:rPr>
            </w:pPr>
            <w:proofErr w:type="gramStart"/>
            <w:r w:rsidRPr="00BA316B">
              <w:rPr>
                <w:sz w:val="28"/>
                <w:szCs w:val="28"/>
              </w:rPr>
              <w:t>Председатель  Совета</w:t>
            </w:r>
            <w:proofErr w:type="gramEnd"/>
            <w:r w:rsidRPr="00BA316B">
              <w:rPr>
                <w:sz w:val="28"/>
                <w:szCs w:val="28"/>
              </w:rPr>
              <w:t xml:space="preserve"> </w:t>
            </w:r>
          </w:p>
          <w:p w14:paraId="2EBB03F0" w14:textId="77777777" w:rsidR="002D5731" w:rsidRPr="00BA316B" w:rsidRDefault="002D5731" w:rsidP="00060652">
            <w:pPr>
              <w:rPr>
                <w:sz w:val="28"/>
                <w:szCs w:val="28"/>
              </w:rPr>
            </w:pPr>
            <w:r w:rsidRPr="00BA316B">
              <w:rPr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1857" w:type="dxa"/>
          </w:tcPr>
          <w:p w14:paraId="5792C9AE" w14:textId="77777777" w:rsidR="002D5731" w:rsidRPr="00BA316B" w:rsidRDefault="002D5731" w:rsidP="00060652">
            <w:pPr>
              <w:rPr>
                <w:sz w:val="28"/>
                <w:szCs w:val="28"/>
              </w:rPr>
            </w:pPr>
          </w:p>
        </w:tc>
        <w:tc>
          <w:tcPr>
            <w:tcW w:w="3221" w:type="dxa"/>
          </w:tcPr>
          <w:p w14:paraId="354FFA98" w14:textId="77777777" w:rsidR="002D5731" w:rsidRPr="00BA316B" w:rsidRDefault="002D5731" w:rsidP="00060652">
            <w:pPr>
              <w:rPr>
                <w:sz w:val="28"/>
                <w:szCs w:val="28"/>
              </w:rPr>
            </w:pPr>
          </w:p>
          <w:p w14:paraId="584D5FA6" w14:textId="77777777" w:rsidR="002D5731" w:rsidRPr="00BA316B" w:rsidRDefault="002D5731" w:rsidP="00060652">
            <w:pPr>
              <w:jc w:val="right"/>
              <w:rPr>
                <w:sz w:val="28"/>
                <w:szCs w:val="28"/>
              </w:rPr>
            </w:pPr>
          </w:p>
          <w:p w14:paraId="2B5B599E" w14:textId="77777777" w:rsidR="002D5731" w:rsidRPr="00BA316B" w:rsidRDefault="00BA316B" w:rsidP="00060652">
            <w:pPr>
              <w:jc w:val="right"/>
              <w:rPr>
                <w:sz w:val="28"/>
                <w:szCs w:val="28"/>
              </w:rPr>
            </w:pPr>
            <w:r w:rsidRPr="00BA316B">
              <w:rPr>
                <w:sz w:val="28"/>
                <w:szCs w:val="28"/>
              </w:rPr>
              <w:t>Ю.Ю. Лукьянченко</w:t>
            </w:r>
          </w:p>
        </w:tc>
      </w:tr>
    </w:tbl>
    <w:p w14:paraId="44BC0E60" w14:textId="77777777" w:rsidR="002D5731" w:rsidRPr="00BA316B" w:rsidRDefault="002D5731" w:rsidP="002D5731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sectPr w:rsidR="002D5731" w:rsidRPr="00BA316B" w:rsidSect="00F6497D">
      <w:headerReference w:type="default" r:id="rId8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EE98C" w14:textId="77777777" w:rsidR="00832688" w:rsidRDefault="00832688" w:rsidP="00E35BA5">
      <w:r>
        <w:separator/>
      </w:r>
    </w:p>
  </w:endnote>
  <w:endnote w:type="continuationSeparator" w:id="0">
    <w:p w14:paraId="25EF5980" w14:textId="77777777" w:rsidR="00832688" w:rsidRDefault="00832688" w:rsidP="00E3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32B6B" w14:textId="77777777" w:rsidR="00832688" w:rsidRDefault="00832688" w:rsidP="00E35BA5">
      <w:r>
        <w:separator/>
      </w:r>
    </w:p>
  </w:footnote>
  <w:footnote w:type="continuationSeparator" w:id="0">
    <w:p w14:paraId="18179BE4" w14:textId="77777777" w:rsidR="00832688" w:rsidRDefault="00832688" w:rsidP="00E35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56980"/>
      <w:docPartObj>
        <w:docPartGallery w:val="Page Numbers (Top of Page)"/>
        <w:docPartUnique/>
      </w:docPartObj>
    </w:sdtPr>
    <w:sdtEndPr/>
    <w:sdtContent>
      <w:p w14:paraId="17335675" w14:textId="77777777" w:rsidR="00E35BA5" w:rsidRDefault="00341140" w:rsidP="00E35BA5">
        <w:pPr>
          <w:pStyle w:val="a6"/>
          <w:jc w:val="center"/>
        </w:pPr>
        <w:r>
          <w:fldChar w:fldCharType="begin"/>
        </w:r>
        <w:r w:rsidR="009C4C4B">
          <w:instrText xml:space="preserve"> PAGE   \* MERGEFORMAT </w:instrText>
        </w:r>
        <w:r>
          <w:fldChar w:fldCharType="separate"/>
        </w:r>
        <w:r w:rsidR="00FE7AD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88939B" w14:textId="77777777" w:rsidR="00E35BA5" w:rsidRDefault="00E35BA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F4D90"/>
    <w:multiLevelType w:val="hybridMultilevel"/>
    <w:tmpl w:val="6618302A"/>
    <w:lvl w:ilvl="0" w:tplc="9D346A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91071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620"/>
    <w:rsid w:val="000008BF"/>
    <w:rsid w:val="00011A6B"/>
    <w:rsid w:val="00022690"/>
    <w:rsid w:val="000255FC"/>
    <w:rsid w:val="00044DC4"/>
    <w:rsid w:val="00051525"/>
    <w:rsid w:val="0006315B"/>
    <w:rsid w:val="0007494B"/>
    <w:rsid w:val="00077479"/>
    <w:rsid w:val="00093381"/>
    <w:rsid w:val="00096A91"/>
    <w:rsid w:val="000A01AB"/>
    <w:rsid w:val="000A4168"/>
    <w:rsid w:val="000B0F60"/>
    <w:rsid w:val="000B2AD9"/>
    <w:rsid w:val="000B5989"/>
    <w:rsid w:val="000B6F16"/>
    <w:rsid w:val="000C4998"/>
    <w:rsid w:val="000D578A"/>
    <w:rsid w:val="000D68F9"/>
    <w:rsid w:val="00177198"/>
    <w:rsid w:val="001A1100"/>
    <w:rsid w:val="001D41C8"/>
    <w:rsid w:val="001F4CA7"/>
    <w:rsid w:val="002029E3"/>
    <w:rsid w:val="00235E43"/>
    <w:rsid w:val="002420D1"/>
    <w:rsid w:val="00284CB6"/>
    <w:rsid w:val="002C2C0E"/>
    <w:rsid w:val="002C4C23"/>
    <w:rsid w:val="002D5731"/>
    <w:rsid w:val="003133FE"/>
    <w:rsid w:val="00341140"/>
    <w:rsid w:val="0038096A"/>
    <w:rsid w:val="00385771"/>
    <w:rsid w:val="003A4FBA"/>
    <w:rsid w:val="003A590D"/>
    <w:rsid w:val="003B4985"/>
    <w:rsid w:val="003D2252"/>
    <w:rsid w:val="003E1DD9"/>
    <w:rsid w:val="003F260D"/>
    <w:rsid w:val="00423B8D"/>
    <w:rsid w:val="00462E51"/>
    <w:rsid w:val="00471A33"/>
    <w:rsid w:val="0047537D"/>
    <w:rsid w:val="00475C30"/>
    <w:rsid w:val="0049608C"/>
    <w:rsid w:val="00496C77"/>
    <w:rsid w:val="004B0DDF"/>
    <w:rsid w:val="004E1712"/>
    <w:rsid w:val="004E508E"/>
    <w:rsid w:val="004E7087"/>
    <w:rsid w:val="004F4D9C"/>
    <w:rsid w:val="004F5486"/>
    <w:rsid w:val="00504B10"/>
    <w:rsid w:val="00547F3C"/>
    <w:rsid w:val="00552354"/>
    <w:rsid w:val="005554CE"/>
    <w:rsid w:val="0055786E"/>
    <w:rsid w:val="005768C1"/>
    <w:rsid w:val="00591F28"/>
    <w:rsid w:val="00596321"/>
    <w:rsid w:val="005B3602"/>
    <w:rsid w:val="005C1FDD"/>
    <w:rsid w:val="005C58F5"/>
    <w:rsid w:val="005C61CF"/>
    <w:rsid w:val="005D0D9C"/>
    <w:rsid w:val="005E72AF"/>
    <w:rsid w:val="005F192C"/>
    <w:rsid w:val="005F3FC7"/>
    <w:rsid w:val="00605434"/>
    <w:rsid w:val="0063030A"/>
    <w:rsid w:val="00646D83"/>
    <w:rsid w:val="00653FBA"/>
    <w:rsid w:val="00663EF9"/>
    <w:rsid w:val="00672206"/>
    <w:rsid w:val="0068640B"/>
    <w:rsid w:val="006903FC"/>
    <w:rsid w:val="006A1BFA"/>
    <w:rsid w:val="006A532A"/>
    <w:rsid w:val="006D3F32"/>
    <w:rsid w:val="00707891"/>
    <w:rsid w:val="00717443"/>
    <w:rsid w:val="00727652"/>
    <w:rsid w:val="007637CF"/>
    <w:rsid w:val="00766885"/>
    <w:rsid w:val="007678FC"/>
    <w:rsid w:val="00793693"/>
    <w:rsid w:val="007A5F69"/>
    <w:rsid w:val="007B3D30"/>
    <w:rsid w:val="007E5F81"/>
    <w:rsid w:val="008212C7"/>
    <w:rsid w:val="00831686"/>
    <w:rsid w:val="00832688"/>
    <w:rsid w:val="00837E59"/>
    <w:rsid w:val="00856152"/>
    <w:rsid w:val="008769CC"/>
    <w:rsid w:val="008801DD"/>
    <w:rsid w:val="008834A7"/>
    <w:rsid w:val="00890ED7"/>
    <w:rsid w:val="008A7702"/>
    <w:rsid w:val="008C5CC2"/>
    <w:rsid w:val="008E2DE8"/>
    <w:rsid w:val="008E57B6"/>
    <w:rsid w:val="008F0329"/>
    <w:rsid w:val="0091157C"/>
    <w:rsid w:val="009117C7"/>
    <w:rsid w:val="00952BE9"/>
    <w:rsid w:val="009762AC"/>
    <w:rsid w:val="009770F7"/>
    <w:rsid w:val="0097721D"/>
    <w:rsid w:val="009817A3"/>
    <w:rsid w:val="00984275"/>
    <w:rsid w:val="00991728"/>
    <w:rsid w:val="009A6C4D"/>
    <w:rsid w:val="009A7FD6"/>
    <w:rsid w:val="009B034A"/>
    <w:rsid w:val="009C39A5"/>
    <w:rsid w:val="009C4C4B"/>
    <w:rsid w:val="009D6ADC"/>
    <w:rsid w:val="009F56B5"/>
    <w:rsid w:val="009F733B"/>
    <w:rsid w:val="00A14EAC"/>
    <w:rsid w:val="00A23FD9"/>
    <w:rsid w:val="00A54533"/>
    <w:rsid w:val="00A60B78"/>
    <w:rsid w:val="00A61D91"/>
    <w:rsid w:val="00A627D1"/>
    <w:rsid w:val="00A76620"/>
    <w:rsid w:val="00A82160"/>
    <w:rsid w:val="00A96869"/>
    <w:rsid w:val="00AC01BA"/>
    <w:rsid w:val="00AC31FF"/>
    <w:rsid w:val="00AE5544"/>
    <w:rsid w:val="00B04B3A"/>
    <w:rsid w:val="00B1497D"/>
    <w:rsid w:val="00B2102F"/>
    <w:rsid w:val="00B62D04"/>
    <w:rsid w:val="00B9353B"/>
    <w:rsid w:val="00BA316B"/>
    <w:rsid w:val="00BB111E"/>
    <w:rsid w:val="00BB4210"/>
    <w:rsid w:val="00BD6FAF"/>
    <w:rsid w:val="00BD72A7"/>
    <w:rsid w:val="00BF585A"/>
    <w:rsid w:val="00BF6A2B"/>
    <w:rsid w:val="00C1010E"/>
    <w:rsid w:val="00C41243"/>
    <w:rsid w:val="00C4351D"/>
    <w:rsid w:val="00C436CA"/>
    <w:rsid w:val="00C53F0C"/>
    <w:rsid w:val="00C9008E"/>
    <w:rsid w:val="00C92B7E"/>
    <w:rsid w:val="00C933CB"/>
    <w:rsid w:val="00CB3819"/>
    <w:rsid w:val="00CB6337"/>
    <w:rsid w:val="00CE6430"/>
    <w:rsid w:val="00D35985"/>
    <w:rsid w:val="00D9445E"/>
    <w:rsid w:val="00DA6134"/>
    <w:rsid w:val="00DF7548"/>
    <w:rsid w:val="00E35BA5"/>
    <w:rsid w:val="00E56818"/>
    <w:rsid w:val="00E57C05"/>
    <w:rsid w:val="00E80142"/>
    <w:rsid w:val="00E9232A"/>
    <w:rsid w:val="00E94512"/>
    <w:rsid w:val="00EB0F60"/>
    <w:rsid w:val="00EE4F85"/>
    <w:rsid w:val="00F07EF7"/>
    <w:rsid w:val="00F12DE3"/>
    <w:rsid w:val="00F34695"/>
    <w:rsid w:val="00F5111F"/>
    <w:rsid w:val="00F60791"/>
    <w:rsid w:val="00F6497D"/>
    <w:rsid w:val="00FB3B56"/>
    <w:rsid w:val="00FC4942"/>
    <w:rsid w:val="00FD2BCB"/>
    <w:rsid w:val="00FD33CD"/>
    <w:rsid w:val="00FE7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399CF"/>
  <w15:docId w15:val="{B8432DF1-648E-4CF7-836E-2C083148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D72A7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6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66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66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64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43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E72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E35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5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B3D3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3D3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3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3D3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3D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D72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82930E1391268E47288B46D32AEE785581DB2C1CBE44252D94D5E323AC92DAE0D98B7C643F68A7E31C6C98w4L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User9</cp:lastModifiedBy>
  <cp:revision>4</cp:revision>
  <cp:lastPrinted>2026-09-03T14:29:00Z</cp:lastPrinted>
  <dcterms:created xsi:type="dcterms:W3CDTF">2025-11-28T12:44:00Z</dcterms:created>
  <dcterms:modified xsi:type="dcterms:W3CDTF">2026-09-03T14:36:00Z</dcterms:modified>
</cp:coreProperties>
</file>